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CCA" w:rsidRPr="00CD4065" w:rsidRDefault="00467CCA" w:rsidP="00467CC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iCs/>
          <w:sz w:val="36"/>
        </w:rPr>
      </w:pPr>
      <w:r w:rsidRPr="00CD4065">
        <w:rPr>
          <w:rFonts w:ascii="Times New Roman" w:hAnsi="Times New Roman"/>
          <w:b/>
          <w:i/>
          <w:iCs/>
          <w:sz w:val="36"/>
        </w:rPr>
        <w:t xml:space="preserve">PTE-MK </w:t>
      </w:r>
      <w:r>
        <w:rPr>
          <w:rFonts w:ascii="Times New Roman" w:hAnsi="Times New Roman"/>
          <w:b/>
          <w:i/>
          <w:iCs/>
          <w:sz w:val="36"/>
        </w:rPr>
        <w:t>Hangművészet MA felvételi eljárás</w:t>
      </w:r>
    </w:p>
    <w:p w:rsidR="00467CCA" w:rsidRDefault="00467CCA"/>
    <w:p w:rsidR="001E7E01" w:rsidRPr="00BB3443" w:rsidRDefault="00467CCA" w:rsidP="00467CCA">
      <w:pPr>
        <w:rPr>
          <w:rFonts w:ascii="Times" w:hAnsi="Times"/>
          <w:i/>
          <w:color w:val="A6A6A6" w:themeColor="background1" w:themeShade="A6"/>
        </w:rPr>
      </w:pPr>
      <w:r w:rsidRPr="00BB3443">
        <w:rPr>
          <w:rFonts w:ascii="Times" w:hAnsi="Times"/>
          <w:i/>
          <w:color w:val="A6A6A6" w:themeColor="background1" w:themeShade="A6"/>
        </w:rPr>
        <w:t>(minta a felvételi vizsgára készítendő m</w:t>
      </w:r>
      <w:r w:rsidR="001E7E01" w:rsidRPr="00BB3443">
        <w:rPr>
          <w:rFonts w:ascii="Times" w:hAnsi="Times"/>
          <w:i/>
          <w:color w:val="A6A6A6" w:themeColor="background1" w:themeShade="A6"/>
        </w:rPr>
        <w:t>unkaterv</w:t>
      </w:r>
      <w:r w:rsidRPr="00BB3443">
        <w:rPr>
          <w:rFonts w:ascii="Times" w:hAnsi="Times"/>
          <w:i/>
          <w:color w:val="A6A6A6" w:themeColor="background1" w:themeShade="A6"/>
        </w:rPr>
        <w:t>hez)</w:t>
      </w:r>
    </w:p>
    <w:p w:rsidR="001E7E01" w:rsidRDefault="001E7E01"/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467CCA" w:rsidRPr="00CD4065" w:rsidTr="00FB1FEA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nil"/>
              <w:right w:w="100" w:type="nil"/>
            </w:tcMar>
            <w:vAlign w:val="center"/>
          </w:tcPr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D4065">
              <w:rPr>
                <w:rFonts w:ascii="Times New Roman" w:hAnsi="Times New Roman"/>
                <w:b/>
                <w:bCs/>
                <w:sz w:val="36"/>
                <w:szCs w:val="36"/>
              </w:rPr>
              <w:t>Név: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nil"/>
              <w:right w:w="100" w:type="nil"/>
            </w:tcMar>
            <w:vAlign w:val="center"/>
          </w:tcPr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67CCA" w:rsidRPr="00CD4065" w:rsidTr="00FB1FEA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nil"/>
              <w:right w:w="100" w:type="nil"/>
            </w:tcMar>
            <w:vAlign w:val="center"/>
          </w:tcPr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Munkaterv</w:t>
            </w:r>
            <w:r w:rsidRPr="00CD406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címe: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nil"/>
              <w:right w:w="100" w:type="nil"/>
            </w:tcMar>
            <w:vAlign w:val="center"/>
          </w:tcPr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67CCA" w:rsidRPr="00CD4065" w:rsidTr="00FB1FEA">
        <w:tblPrEx>
          <w:tblBorders>
            <w:top w:val="none" w:sz="0" w:space="0" w:color="auto"/>
          </w:tblBorders>
        </w:tblPrEx>
        <w:tc>
          <w:tcPr>
            <w:tcW w:w="8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nil"/>
              <w:right w:w="100" w:type="nil"/>
            </w:tcMar>
            <w:vAlign w:val="center"/>
          </w:tcPr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Általános célkitűzések: </w:t>
            </w:r>
            <w:r w:rsidRPr="00CD406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2-3 mondat</w:t>
            </w:r>
            <w:r w:rsidRPr="00CD406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467CCA" w:rsidRPr="00CD4065" w:rsidTr="00FB1FEA">
        <w:tc>
          <w:tcPr>
            <w:tcW w:w="8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nil"/>
              <w:right w:w="100" w:type="nil"/>
            </w:tcMar>
            <w:vAlign w:val="center"/>
          </w:tcPr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Előzmények saját alkotói munkában és a szakterületen: </w:t>
            </w:r>
            <w:r w:rsidRPr="00CD4065">
              <w:rPr>
                <w:rFonts w:ascii="Times New Roman" w:hAnsi="Times New Roman"/>
                <w:sz w:val="20"/>
                <w:szCs w:val="20"/>
              </w:rPr>
              <w:t>(</w:t>
            </w:r>
            <w:r w:rsidRPr="00467CCA">
              <w:rPr>
                <w:rFonts w:ascii="Times New Roman" w:hAnsi="Times New Roman"/>
                <w:sz w:val="20"/>
                <w:szCs w:val="20"/>
              </w:rPr>
              <w:t xml:space="preserve">korábbi, </w:t>
            </w:r>
            <w:r w:rsidR="00BB3443">
              <w:rPr>
                <w:rFonts w:ascii="Times New Roman" w:hAnsi="Times New Roman"/>
                <w:sz w:val="20"/>
                <w:szCs w:val="20"/>
              </w:rPr>
              <w:t>a munkatervhez</w:t>
            </w:r>
            <w:r w:rsidRPr="00467CCA">
              <w:rPr>
                <w:rFonts w:ascii="Times New Roman" w:hAnsi="Times New Roman"/>
                <w:sz w:val="20"/>
                <w:szCs w:val="20"/>
              </w:rPr>
              <w:t xml:space="preserve"> kapcsolható alkotások, inspirációk, kutatások, publikációk</w:t>
            </w:r>
            <w:r w:rsidR="00BB3443">
              <w:rPr>
                <w:rFonts w:ascii="Times New Roman" w:hAnsi="Times New Roman"/>
                <w:sz w:val="20"/>
                <w:szCs w:val="20"/>
              </w:rPr>
              <w:t>, ötletek;</w:t>
            </w:r>
            <w:r w:rsidRPr="00467CCA">
              <w:rPr>
                <w:rFonts w:ascii="Times New Roman" w:hAnsi="Times New Roman"/>
                <w:sz w:val="20"/>
                <w:szCs w:val="20"/>
              </w:rPr>
              <w:t xml:space="preserve"> linkekkel, hivatkozásokkal</w:t>
            </w:r>
            <w:r>
              <w:rPr>
                <w:rFonts w:ascii="Times New Roman" w:hAnsi="Times New Roman"/>
                <w:sz w:val="20"/>
                <w:szCs w:val="20"/>
              </w:rPr>
              <w:t>; saját és mások alkotásai egyaránt</w:t>
            </w:r>
            <w:r w:rsidRPr="00467CC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67CCA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467CCA" w:rsidRPr="00CD4065" w:rsidTr="00FB1FEA">
        <w:tc>
          <w:tcPr>
            <w:tcW w:w="8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nil"/>
              <w:right w:w="100" w:type="nil"/>
            </w:tcMar>
            <w:vAlign w:val="center"/>
          </w:tcPr>
          <w:p w:rsidR="00BB3443" w:rsidRPr="00CD4065" w:rsidRDefault="00467CCA" w:rsidP="00BB34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Időterv </w:t>
            </w:r>
            <w:r w:rsidR="00BB3443" w:rsidRPr="00CD4065">
              <w:rPr>
                <w:rFonts w:ascii="Times New Roman" w:hAnsi="Times New Roman"/>
                <w:sz w:val="20"/>
                <w:szCs w:val="20"/>
              </w:rPr>
              <w:t>(</w:t>
            </w:r>
            <w:r w:rsidR="00BB3443">
              <w:rPr>
                <w:rFonts w:ascii="Times New Roman" w:hAnsi="Times New Roman"/>
                <w:sz w:val="20"/>
                <w:szCs w:val="20"/>
              </w:rPr>
              <w:t xml:space="preserve">azon részterületek, melyekkel a mesterszak két éves időtartama alatt foglalkozna; féléves, de </w:t>
            </w:r>
            <w:r w:rsidR="00CA7F33">
              <w:rPr>
                <w:rFonts w:ascii="Times New Roman" w:hAnsi="Times New Roman"/>
                <w:sz w:val="20"/>
                <w:szCs w:val="20"/>
              </w:rPr>
              <w:t>akár</w:t>
            </w:r>
            <w:bookmarkStart w:id="0" w:name="_GoBack"/>
            <w:bookmarkEnd w:id="0"/>
            <w:r w:rsidR="00BB3443">
              <w:rPr>
                <w:rFonts w:ascii="Times New Roman" w:hAnsi="Times New Roman"/>
                <w:sz w:val="20"/>
                <w:szCs w:val="20"/>
              </w:rPr>
              <w:t xml:space="preserve"> havi bontásban</w:t>
            </w:r>
            <w:r w:rsidR="00BB3443" w:rsidRPr="00467CC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67CCA" w:rsidRPr="00467CCA" w:rsidRDefault="00467CCA" w:rsidP="00467C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467CCA" w:rsidRDefault="00467CCA" w:rsidP="00467C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>1. félév</w:t>
            </w:r>
          </w:p>
          <w:p w:rsidR="00467CCA" w:rsidRDefault="00467CCA" w:rsidP="00467C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708DF" w:rsidRDefault="004708DF" w:rsidP="00467C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708DF" w:rsidRDefault="004708DF" w:rsidP="00467C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708DF" w:rsidRDefault="004708DF" w:rsidP="00467C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708DF" w:rsidRDefault="004708DF" w:rsidP="00467C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708DF" w:rsidRPr="00467CCA" w:rsidRDefault="004708DF" w:rsidP="00467C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467CCA" w:rsidRDefault="00467CCA" w:rsidP="00467C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>2. félév</w:t>
            </w:r>
          </w:p>
          <w:p w:rsidR="004708DF" w:rsidRDefault="004708DF" w:rsidP="00470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708DF" w:rsidRDefault="004708DF" w:rsidP="00470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708DF" w:rsidRDefault="004708DF" w:rsidP="00470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708DF" w:rsidRDefault="004708DF" w:rsidP="00470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708DF" w:rsidRDefault="004708DF" w:rsidP="00470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Default="00467CCA" w:rsidP="00467C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467CCA" w:rsidRDefault="00467CCA" w:rsidP="00467C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>3. félév</w:t>
            </w:r>
          </w:p>
          <w:p w:rsidR="004708DF" w:rsidRDefault="004708DF" w:rsidP="00470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708DF" w:rsidRDefault="004708DF" w:rsidP="00470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708DF" w:rsidRDefault="004708DF" w:rsidP="00470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708DF" w:rsidRDefault="004708DF" w:rsidP="00470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708DF" w:rsidRDefault="004708DF" w:rsidP="00470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467CCA" w:rsidRDefault="00467CCA" w:rsidP="00467C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>4. félév</w:t>
            </w:r>
          </w:p>
          <w:p w:rsidR="004708DF" w:rsidRDefault="004708DF" w:rsidP="00470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708DF" w:rsidRDefault="004708DF" w:rsidP="00470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708DF" w:rsidRDefault="004708DF" w:rsidP="00470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708DF" w:rsidRDefault="004708DF" w:rsidP="00470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467CCA" w:rsidRPr="00CD4065" w:rsidTr="00FB1FEA">
        <w:tc>
          <w:tcPr>
            <w:tcW w:w="8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nil"/>
              <w:right w:w="100" w:type="nil"/>
            </w:tcMar>
            <w:vAlign w:val="center"/>
          </w:tcPr>
          <w:p w:rsidR="00467CCA" w:rsidRPr="00467CCA" w:rsidRDefault="00467CCA" w:rsidP="00467C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 xml:space="preserve">Felhasznált / feldolgozandó szakirodalom </w:t>
            </w:r>
            <w:r w:rsidR="00BB3443" w:rsidRPr="00CD4065">
              <w:rPr>
                <w:rFonts w:ascii="Times New Roman" w:hAnsi="Times New Roman"/>
                <w:sz w:val="20"/>
                <w:szCs w:val="20"/>
              </w:rPr>
              <w:t>(</w:t>
            </w:r>
            <w:r w:rsidR="00BB3443">
              <w:rPr>
                <w:rFonts w:ascii="Times New Roman" w:hAnsi="Times New Roman"/>
                <w:sz w:val="20"/>
                <w:szCs w:val="20"/>
              </w:rPr>
              <w:t>néhány, a szakterületen releváns publikáció. Kérjük külön jelölni köztük a már feldolgozott és a még feldolgozásra váró szakirodalmat!</w:t>
            </w:r>
            <w:r w:rsidR="00BB3443" w:rsidRPr="00CD406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67CCA" w:rsidRPr="00467CCA" w:rsidRDefault="00467CCA" w:rsidP="00467C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>•</w:t>
            </w: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ab/>
            </w:r>
          </w:p>
          <w:p w:rsidR="00467CCA" w:rsidRPr="00467CCA" w:rsidRDefault="00467CCA" w:rsidP="00467C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>•</w:t>
            </w: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ab/>
            </w:r>
          </w:p>
          <w:p w:rsidR="00467CCA" w:rsidRPr="00467CCA" w:rsidRDefault="00467CCA" w:rsidP="00467C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>•</w:t>
            </w: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ab/>
            </w:r>
          </w:p>
          <w:p w:rsidR="00BB3443" w:rsidRPr="00467CCA" w:rsidRDefault="00BB3443" w:rsidP="00BB34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>•</w:t>
            </w: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ab/>
            </w:r>
          </w:p>
          <w:p w:rsidR="00BB3443" w:rsidRPr="00467CCA" w:rsidRDefault="00BB3443" w:rsidP="00BB34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>•</w:t>
            </w: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ab/>
            </w: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467CCA" w:rsidRPr="00CD4065" w:rsidTr="00FB1FEA">
        <w:tc>
          <w:tcPr>
            <w:tcW w:w="8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nil"/>
              <w:right w:w="100" w:type="nil"/>
            </w:tcMar>
            <w:vAlign w:val="center"/>
          </w:tcPr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Lehetséges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együttműködések:</w:t>
            </w:r>
            <w:r w:rsidRPr="00CD406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CD406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azon lehetséges alkotói, kutatói, tudományos stb. területek</w:t>
            </w:r>
            <w:r w:rsidR="00BB3443">
              <w:rPr>
                <w:rFonts w:ascii="Times New Roman" w:hAnsi="Times New Roman"/>
                <w:sz w:val="20"/>
                <w:szCs w:val="20"/>
              </w:rPr>
              <w:t>, hasonló területen működő csoportok, szakemberek, kezdeményezések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B3443">
              <w:rPr>
                <w:rFonts w:ascii="Times New Roman" w:hAnsi="Times New Roman"/>
                <w:sz w:val="20"/>
                <w:szCs w:val="20"/>
              </w:rPr>
              <w:t xml:space="preserve">akikkel </w:t>
            </w:r>
            <w:r>
              <w:rPr>
                <w:rFonts w:ascii="Times New Roman" w:hAnsi="Times New Roman"/>
                <w:sz w:val="20"/>
                <w:szCs w:val="20"/>
              </w:rPr>
              <w:t>a munkaterv megvalósítása során együttműködési, gyakorlatszerzési lehetőségeket lát</w:t>
            </w:r>
            <w:r w:rsidRPr="00CD406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467CCA" w:rsidRPr="00CD4065" w:rsidTr="00FB1FEA">
        <w:tc>
          <w:tcPr>
            <w:tcW w:w="8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nil"/>
              <w:right w:w="100" w:type="nil"/>
            </w:tcMar>
            <w:vAlign w:val="center"/>
          </w:tcPr>
          <w:p w:rsidR="00467CCA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Várható eredmények, k</w:t>
            </w: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>imenetek</w:t>
            </w:r>
            <w:r w:rsidR="004708DF">
              <w:rPr>
                <w:rFonts w:ascii="Times New Roman" w:hAnsi="Times New Roman"/>
                <w:b/>
                <w:bCs/>
                <w:sz w:val="32"/>
                <w:szCs w:val="32"/>
              </w:rPr>
              <w:t>:</w:t>
            </w:r>
            <w:r w:rsidRPr="00467CC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4708DF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4708DF" w:rsidRPr="004708DF">
              <w:rPr>
                <w:rFonts w:ascii="Times New Roman" w:hAnsi="Times New Roman"/>
                <w:bCs/>
                <w:sz w:val="20"/>
                <w:szCs w:val="20"/>
              </w:rPr>
              <w:t>alkotások, koncertek</w:t>
            </w:r>
            <w:r w:rsidRPr="004708DF">
              <w:rPr>
                <w:rFonts w:ascii="Times New Roman" w:hAnsi="Times New Roman"/>
                <w:bCs/>
                <w:sz w:val="20"/>
                <w:szCs w:val="20"/>
              </w:rPr>
              <w:t>, konferencia-prezentációk, oktat</w:t>
            </w:r>
            <w:r w:rsidR="004708DF" w:rsidRPr="004708DF">
              <w:rPr>
                <w:rFonts w:ascii="Times New Roman" w:hAnsi="Times New Roman"/>
                <w:bCs/>
                <w:sz w:val="20"/>
                <w:szCs w:val="20"/>
              </w:rPr>
              <w:t>ási anyagok</w:t>
            </w:r>
            <w:r w:rsidR="00BB3443">
              <w:rPr>
                <w:rFonts w:ascii="Times New Roman" w:hAnsi="Times New Roman"/>
                <w:bCs/>
                <w:sz w:val="20"/>
                <w:szCs w:val="20"/>
              </w:rPr>
              <w:t>, spin-off projektek</w:t>
            </w:r>
            <w:r w:rsidR="004708DF" w:rsidRPr="004708D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708DF">
              <w:rPr>
                <w:rFonts w:ascii="Times New Roman" w:hAnsi="Times New Roman"/>
                <w:bCs/>
                <w:sz w:val="20"/>
                <w:szCs w:val="20"/>
              </w:rPr>
              <w:t>stb.)</w:t>
            </w: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67CCA" w:rsidRPr="00CD4065" w:rsidRDefault="00467CCA" w:rsidP="00FB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467CCA" w:rsidRDefault="00467CCA"/>
    <w:p w:rsidR="001E7E01" w:rsidRDefault="001E7E01" w:rsidP="001E7E01"/>
    <w:p w:rsidR="001E7E01" w:rsidRDefault="001E7E01" w:rsidP="001E7E01"/>
    <w:p w:rsidR="001E7E01" w:rsidRDefault="001E7E01" w:rsidP="001E7E01"/>
    <w:p w:rsidR="001E7E01" w:rsidRDefault="001E7E01" w:rsidP="001E7E01"/>
    <w:p w:rsidR="001E7E01" w:rsidRDefault="001E7E01" w:rsidP="001E7E01"/>
    <w:sectPr w:rsidR="001E7E01" w:rsidSect="00DB7B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A5D24"/>
    <w:multiLevelType w:val="hybridMultilevel"/>
    <w:tmpl w:val="CAF0CF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01"/>
    <w:rsid w:val="00110941"/>
    <w:rsid w:val="001E7E01"/>
    <w:rsid w:val="00467CCA"/>
    <w:rsid w:val="004708DF"/>
    <w:rsid w:val="00BB3443"/>
    <w:rsid w:val="00CA7F33"/>
    <w:rsid w:val="00CD6CFB"/>
    <w:rsid w:val="00DB7B7F"/>
    <w:rsid w:val="00F5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588F"/>
  <w15:chartTrackingRefBased/>
  <w15:docId w15:val="{9C69DE2A-DAE0-E841-9DF2-CA61AD00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7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Balázs</dc:creator>
  <cp:keywords/>
  <dc:description/>
  <cp:lastModifiedBy>Kovács Balázs</cp:lastModifiedBy>
  <cp:revision>4</cp:revision>
  <dcterms:created xsi:type="dcterms:W3CDTF">2024-05-02T16:56:00Z</dcterms:created>
  <dcterms:modified xsi:type="dcterms:W3CDTF">2024-05-03T05:17:00Z</dcterms:modified>
</cp:coreProperties>
</file>